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52CC6D61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C6D5F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C6D60" w14:textId="77777777" w:rsidR="00394570" w:rsidRPr="00F6478D" w:rsidRDefault="003925AA" w:rsidP="00B70B4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F6478D">
              <w:rPr>
                <w:b/>
                <w:sz w:val="24"/>
                <w:szCs w:val="24"/>
              </w:rPr>
              <w:t>116</w:t>
            </w:r>
          </w:p>
        </w:tc>
      </w:tr>
      <w:tr w:rsidR="00C979CF" w:rsidRPr="002D3050" w14:paraId="52CC6D64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C6D62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C6D63" w14:textId="77777777" w:rsidR="00394570" w:rsidRPr="002D3050" w:rsidRDefault="00A57AE5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2235395</w:t>
            </w:r>
          </w:p>
        </w:tc>
      </w:tr>
    </w:tbl>
    <w:p w14:paraId="52CC6D65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52CC6D66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52CC6D67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52CC6D68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52CC6D69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52CC6D6A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52CC6D6B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52CC6D6C" w14:textId="77777777" w:rsidR="008A0846" w:rsidRPr="002D3050" w:rsidRDefault="008A0846" w:rsidP="008A0846">
      <w:pPr>
        <w:rPr>
          <w:sz w:val="24"/>
          <w:szCs w:val="24"/>
        </w:rPr>
      </w:pPr>
    </w:p>
    <w:p w14:paraId="52CC6D6D" w14:textId="77777777"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52CC6D6E" w14:textId="77777777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575F3B">
        <w:rPr>
          <w:b/>
          <w:sz w:val="24"/>
          <w:szCs w:val="24"/>
        </w:rPr>
        <w:t xml:space="preserve"> </w:t>
      </w:r>
      <w:r w:rsidR="00A57AE5" w:rsidRPr="00A57AE5">
        <w:rPr>
          <w:b/>
          <w:sz w:val="24"/>
          <w:szCs w:val="24"/>
        </w:rPr>
        <w:t>4КВТпН-1-25</w:t>
      </w:r>
      <w:r w:rsidR="00A57AE5">
        <w:rPr>
          <w:b/>
          <w:sz w:val="24"/>
          <w:szCs w:val="24"/>
        </w:rPr>
        <w:t>/</w:t>
      </w:r>
      <w:r w:rsidR="00A57AE5" w:rsidRPr="00A57AE5">
        <w:rPr>
          <w:b/>
          <w:sz w:val="24"/>
          <w:szCs w:val="24"/>
        </w:rPr>
        <w:t>50</w:t>
      </w:r>
    </w:p>
    <w:p w14:paraId="52CC6D6F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52CC6D70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52CC6D71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52CC6D72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52CC6D73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52CC6D77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52CC6D74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2CC6D75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52CC6D76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52CC6D7B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52CC6D78" w14:textId="77777777" w:rsidR="001A3C1C" w:rsidRPr="002D3050" w:rsidRDefault="00A57AE5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A57AE5">
              <w:rPr>
                <w:sz w:val="24"/>
                <w:szCs w:val="24"/>
              </w:rPr>
              <w:t>4КВТпН-1-25</w:t>
            </w:r>
            <w:r>
              <w:rPr>
                <w:sz w:val="24"/>
                <w:szCs w:val="24"/>
              </w:rPr>
              <w:t>/</w:t>
            </w:r>
            <w:r w:rsidRPr="00A57AE5">
              <w:rPr>
                <w:sz w:val="24"/>
                <w:szCs w:val="24"/>
              </w:rPr>
              <w:t>50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2CC6D79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2CC6D7A" w14:textId="77777777"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 w:rsidR="00AF50C2"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>пропита</w:t>
            </w:r>
            <w:r w:rsidR="00AF50C2">
              <w:rPr>
                <w:color w:val="000000"/>
                <w:sz w:val="24"/>
                <w:szCs w:val="24"/>
              </w:rPr>
              <w:t>н</w:t>
            </w:r>
            <w:r w:rsidR="00AF50C2">
              <w:rPr>
                <w:color w:val="000000"/>
                <w:sz w:val="24"/>
                <w:szCs w:val="24"/>
              </w:rPr>
              <w:t xml:space="preserve">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1A3C1C" w:rsidRPr="002D3050" w14:paraId="52CC6D7F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52CC6D7C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2CC6D7D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52CC6D7E" w14:textId="77777777" w:rsidR="001A3C1C" w:rsidRPr="002D3050" w:rsidRDefault="00AF50C2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A3C1C" w:rsidRPr="002D3050" w14:paraId="52CC6D83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52CC6D80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2CC6D81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2CC6D82" w14:textId="77777777" w:rsidR="001A3C1C" w:rsidRPr="002D3050" w:rsidRDefault="00AF50C2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A3C1C" w:rsidRPr="002D3050" w14:paraId="52CC6D87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52CC6D84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2CC6D85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2CC6D86" w14:textId="77777777" w:rsidR="001A3C1C" w:rsidRPr="002D3050" w:rsidRDefault="00AF50C2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Концевая внутренней установки</w:t>
            </w:r>
          </w:p>
        </w:tc>
      </w:tr>
      <w:tr w:rsidR="001A3C1C" w:rsidRPr="002D3050" w14:paraId="52CC6D8B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52CC6D88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2CC6D89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2CC6D8A" w14:textId="77777777" w:rsidR="001A3C1C" w:rsidRPr="002D3050" w:rsidRDefault="00B70B47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25; </w:t>
            </w:r>
            <w:r w:rsidR="000B3DD3">
              <w:rPr>
                <w:sz w:val="24"/>
                <w:szCs w:val="24"/>
              </w:rPr>
              <w:t>35; 50</w:t>
            </w:r>
          </w:p>
        </w:tc>
      </w:tr>
      <w:tr w:rsidR="0079256E" w:rsidRPr="002D3050" w14:paraId="52CC6D95" w14:textId="77777777" w:rsidTr="0079256E">
        <w:trPr>
          <w:trHeight w:val="70"/>
        </w:trPr>
        <w:tc>
          <w:tcPr>
            <w:tcW w:w="1560" w:type="dxa"/>
            <w:vMerge/>
            <w:vAlign w:val="center"/>
          </w:tcPr>
          <w:p w14:paraId="52CC6D8C" w14:textId="77777777" w:rsidR="0079256E" w:rsidRPr="002D3050" w:rsidRDefault="0079256E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2CC6D8D" w14:textId="77777777" w:rsidR="0079256E" w:rsidRPr="002D3050" w:rsidRDefault="0079256E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2CC6D8E" w14:textId="77777777" w:rsidR="0079256E" w:rsidRDefault="0079256E" w:rsidP="00E02349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52CC6D8F" w14:textId="77777777" w:rsidR="0079256E" w:rsidRDefault="0079256E" w:rsidP="00E02349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14:paraId="52CC6D90" w14:textId="77777777" w:rsidR="0079256E" w:rsidRDefault="0079256E" w:rsidP="00E02349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14:paraId="52CC6D91" w14:textId="77777777" w:rsidR="0079256E" w:rsidRDefault="0079256E" w:rsidP="00E02349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14:paraId="52CC6D92" w14:textId="77777777" w:rsidR="0079256E" w:rsidRDefault="0079256E" w:rsidP="00E02349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14:paraId="52CC6D93" w14:textId="77777777" w:rsidR="0079256E" w:rsidRDefault="0079256E" w:rsidP="00E02349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14:paraId="52CC6D94" w14:textId="77777777" w:rsidR="0079256E" w:rsidRPr="002D3050" w:rsidRDefault="0079256E" w:rsidP="00E02349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муфты сборного типа должны быть предварительно проверены, с испытанием соответствующих узлов, на </w:t>
            </w:r>
            <w:r>
              <w:rPr>
                <w:sz w:val="24"/>
                <w:szCs w:val="24"/>
              </w:rPr>
              <w:lastRenderedPageBreak/>
              <w:t>заводе-изготовителе.</w:t>
            </w:r>
          </w:p>
        </w:tc>
      </w:tr>
      <w:tr w:rsidR="001A3C1C" w:rsidRPr="002D3050" w14:paraId="52CC6D99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52CC6D96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2CC6D97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2CC6D98" w14:textId="77777777" w:rsidR="001A3C1C" w:rsidRPr="002D3050" w:rsidRDefault="001A3C1C" w:rsidP="00BA64B5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40352">
              <w:rPr>
                <w:sz w:val="24"/>
                <w:szCs w:val="24"/>
                <w:u w:val="single"/>
              </w:rPr>
              <w:t>к</w:t>
            </w:r>
            <w:r w:rsidRPr="002D3050">
              <w:rPr>
                <w:sz w:val="24"/>
                <w:szCs w:val="24"/>
                <w:u w:val="single"/>
              </w:rPr>
              <w:t xml:space="preserve">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14:paraId="52CC6D9D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52CC6D9A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2CC6D9B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2CC6D9C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52CC6DA1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52CC6D9E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2CC6D9F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2CC6DA0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52CC6DA6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52CC6DA2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2CC6DA3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2CC6DA4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52CC6DA5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52CC6DA9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52CC6DA7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52CC6DA8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52CC6DAC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52CC6DAA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52CC6DAB" w14:textId="77777777"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52CC6DAF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52CC6DAD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52CC6DAE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52CC6DB2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52CC6DB0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52CC6DB1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52CC6DB3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52CC6DB4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52CC6DB5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52CC6DB6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52CC6DB7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52CC6DB8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575F3B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2CC6DB9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14:paraId="52CC6DBA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14:paraId="52CC6DBB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2CC6DBC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14:paraId="52CC6DBD" w14:textId="77777777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52CC6DBE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52CC6DBF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52CC6DC0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52CC6DC1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52CC6DC2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52CC6DC3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52CC6DC4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52CC6DC5" w14:textId="77777777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14:paraId="52CC6DC6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52CC6DC7" w14:textId="77777777" w:rsidR="0079256E" w:rsidRPr="002D3050" w:rsidRDefault="0079256E" w:rsidP="0079256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52CC6DC8" w14:textId="77777777" w:rsidR="0079256E" w:rsidRPr="002D3050" w:rsidRDefault="0079256E" w:rsidP="0079256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2CC6DC9" w14:textId="77777777" w:rsidR="0079256E" w:rsidRPr="002D3050" w:rsidRDefault="0079256E" w:rsidP="0079256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14:paraId="52CC6DCA" w14:textId="77777777" w:rsidR="0079256E" w:rsidRPr="002D3050" w:rsidRDefault="0079256E" w:rsidP="0079256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52CC6DCB" w14:textId="77777777" w:rsidR="0079256E" w:rsidRPr="002D3050" w:rsidRDefault="0079256E" w:rsidP="0079256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14:paraId="52CC6DCC" w14:textId="77777777" w:rsidR="0079256E" w:rsidRDefault="0079256E" w:rsidP="0079256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52CC6DCD" w14:textId="77777777" w:rsidR="0079256E" w:rsidRPr="002D3050" w:rsidRDefault="0079256E" w:rsidP="0079256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52CC6DCE" w14:textId="77777777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14:paraId="52CC6DCF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52CC6DD0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52CC6DD1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575F3B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52CC6DD2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2CC6DD3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52CC6DD4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52CC6DD5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2CC6DD6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52CC6DD7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2CC6DD8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52CC6DD9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52CC6DDA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52CC6DDB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52CC6DDC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52CC6DDD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52CC6DDE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52CC6DDF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2CC6DE0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52CC6DE1" w14:textId="77777777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52CC6DE2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52CC6DE3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2CC6DE4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2CC6DE5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52CC6DE6" w14:textId="77777777" w:rsidR="00265E8E" w:rsidRDefault="00265E8E" w:rsidP="00265E8E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52CC6DE7" w14:textId="77777777" w:rsidR="00265E8E" w:rsidRDefault="00265E8E" w:rsidP="00265E8E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52CC6DE8" w14:textId="77777777" w:rsidR="008A5CA5" w:rsidRPr="002D3050" w:rsidRDefault="008A5CA5" w:rsidP="00265E8E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CC6DEB" w14:textId="77777777" w:rsidR="00E847BA" w:rsidRDefault="00E847BA">
      <w:r>
        <w:separator/>
      </w:r>
    </w:p>
  </w:endnote>
  <w:endnote w:type="continuationSeparator" w:id="0">
    <w:p w14:paraId="52CC6DEC" w14:textId="77777777" w:rsidR="00E847BA" w:rsidRDefault="00E84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CC6DE9" w14:textId="77777777" w:rsidR="00E847BA" w:rsidRDefault="00E847BA">
      <w:r>
        <w:separator/>
      </w:r>
    </w:p>
  </w:footnote>
  <w:footnote w:type="continuationSeparator" w:id="0">
    <w:p w14:paraId="52CC6DEA" w14:textId="77777777" w:rsidR="00E847BA" w:rsidRDefault="00E847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CC6DED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2CC6DEE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1A50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3DD3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056B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352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5E8E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48C9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5F3B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56E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5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0B47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4B5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3B22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7BA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478D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52CC6D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52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F2F45-0B02-4CFC-9A1B-3DA705F33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F357F3-A4E1-48AD-BD73-9F51D17D9C66}">
  <ds:schemaRefs>
    <ds:schemaRef ds:uri="http://purl.org/dc/elements/1.1/"/>
    <ds:schemaRef ds:uri="http://schemas.microsoft.com/sharepoint/v3"/>
    <ds:schemaRef ds:uri="http://www.w3.org/XML/1998/namespace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aeb3e8e0-784a-4348-b8a9-74d788c4fa59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AF0FD7C-3F69-4A69-B898-A37B1387A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1304</Words>
  <Characters>7435</Characters>
  <Application>Microsoft Office Word</Application>
  <DocSecurity>4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2010-09-30T13:29:00Z</cp:lastPrinted>
  <dcterms:created xsi:type="dcterms:W3CDTF">2015-11-05T12:47:00Z</dcterms:created>
  <dcterms:modified xsi:type="dcterms:W3CDTF">2015-11-05T12:47:00Z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